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08" w:rsidRDefault="002939DE">
      <w:r>
        <w:t xml:space="preserve">Huang, </w:t>
      </w:r>
      <w:proofErr w:type="spellStart"/>
      <w:r>
        <w:t>Kuan</w:t>
      </w:r>
      <w:proofErr w:type="spellEnd"/>
      <w:r>
        <w:t xml:space="preserve">, H </w:t>
      </w:r>
      <w:proofErr w:type="spellStart"/>
      <w:r>
        <w:t>Ducklow</w:t>
      </w:r>
      <w:proofErr w:type="spellEnd"/>
      <w:r>
        <w:t xml:space="preserve">, accepted. Export production and its regulating factors in the West Antarctica Peninsula region of the Southern Ocean.  </w:t>
      </w:r>
      <w:proofErr w:type="gramStart"/>
      <w:r>
        <w:t>Global Biogeochemical Cycles.</w:t>
      </w:r>
      <w:proofErr w:type="gramEnd"/>
      <w:r>
        <w:t xml:space="preserve">  Palmer LTER Contribution #386</w:t>
      </w:r>
    </w:p>
    <w:sectPr w:rsidR="00AD7B08" w:rsidSect="00AD7B0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939DE"/>
    <w:rsid w:val="002939DE"/>
  </w:rsids>
  <m:mathPr>
    <m:mathFont m:val="TimesNR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3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UCSD/SIO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cp:lastModifiedBy>Karen Baker</cp:lastModifiedBy>
  <cp:revision>1</cp:revision>
  <dcterms:created xsi:type="dcterms:W3CDTF">2011-06-03T03:34:00Z</dcterms:created>
  <dcterms:modified xsi:type="dcterms:W3CDTF">2011-06-03T03:38:00Z</dcterms:modified>
</cp:coreProperties>
</file>